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B355AA" w14:textId="712DC44B" w:rsidR="00A1789C" w:rsidRDefault="009C1631" w:rsidP="009C1631">
      <w:r>
        <w:t>20 сентября воспитанники дошкольных учреждений города Сорска, приняли участи во Всероссийском дне бега «Кросс Нации». «Кросс Нации» — это яркое спортивное событие, которое пр</w:t>
      </w:r>
      <w:r w:rsidR="007C6C49">
        <w:t>о</w:t>
      </w:r>
      <w:r>
        <w:t xml:space="preserve">ходит в нашей стране ежегодно. Все приверженцы здорового образа жизни могут выйти на старт, зарядится положительной </w:t>
      </w:r>
      <w:r w:rsidR="007C6C49">
        <w:t>энергией,</w:t>
      </w:r>
      <w:r>
        <w:t xml:space="preserve"> почувствовать единение всех жителей нашего </w:t>
      </w:r>
      <w:r w:rsidR="007C6C49">
        <w:t>большого и</w:t>
      </w:r>
      <w:r>
        <w:t xml:space="preserve"> многонационального </w:t>
      </w:r>
      <w:r w:rsidR="007C6C49">
        <w:t>государства. Юные</w:t>
      </w:r>
      <w:r>
        <w:t xml:space="preserve"> спортсмены с удовольствием </w:t>
      </w:r>
      <w:r w:rsidR="007C6C49">
        <w:t>преодолевали</w:t>
      </w:r>
      <w:r>
        <w:t xml:space="preserve"> заданную дистанцию, получив заряд бодрости</w:t>
      </w:r>
      <w:r w:rsidR="007C6C49">
        <w:t>, отличного настроения и грамоты за успехи.</w:t>
      </w:r>
      <w:r>
        <w:t xml:space="preserve"> </w:t>
      </w:r>
    </w:p>
    <w:p w14:paraId="6B755EF0" w14:textId="5A120577" w:rsidR="007C6C49" w:rsidRDefault="007C6C49" w:rsidP="009C1631">
      <w:r>
        <w:t>В детском забеге приняли участия три возрастные группы. Места на пьедестале почёта распределились следующим образом;</w:t>
      </w:r>
    </w:p>
    <w:p w14:paraId="712EB4EB" w14:textId="3F9BC464" w:rsidR="007C6C49" w:rsidRDefault="007C6C49" w:rsidP="009C1631">
      <w:r>
        <w:t>Воспитанники средней группы</w:t>
      </w:r>
      <w:r w:rsidR="00D003E3">
        <w:t>:</w:t>
      </w:r>
      <w:r>
        <w:t xml:space="preserve"> 1м. Шестакова Кира (Д/С «Дюймовочка»), 2 м. </w:t>
      </w:r>
      <w:proofErr w:type="spellStart"/>
      <w:r>
        <w:t>Кучендаева</w:t>
      </w:r>
      <w:proofErr w:type="spellEnd"/>
      <w:r>
        <w:t xml:space="preserve"> Мия</w:t>
      </w:r>
      <w:r w:rsidRPr="007C6C49">
        <w:t xml:space="preserve"> </w:t>
      </w:r>
      <w:r>
        <w:t>(Д/С «Дюймовочка»), 3м. Черных Варвара (Д/С «Дюймовочка»).</w:t>
      </w:r>
    </w:p>
    <w:p w14:paraId="6BCE41DD" w14:textId="16EDE5F6" w:rsidR="00454501" w:rsidRDefault="00454501" w:rsidP="009C1631">
      <w:r>
        <w:t>Воспитанники старшей группы</w:t>
      </w:r>
      <w:r w:rsidR="00D003E3">
        <w:t>:</w:t>
      </w:r>
      <w:r>
        <w:t xml:space="preserve"> 1м.</w:t>
      </w:r>
      <w:r w:rsidR="00D003E3">
        <w:t xml:space="preserve"> </w:t>
      </w:r>
      <w:r>
        <w:t xml:space="preserve">Пантюхин Данил </w:t>
      </w:r>
      <w:bookmarkStart w:id="0" w:name="_Hlk177890363"/>
      <w:r>
        <w:t xml:space="preserve">(Д/С «Ручеёк»), </w:t>
      </w:r>
      <w:bookmarkEnd w:id="0"/>
      <w:r>
        <w:t>2м</w:t>
      </w:r>
      <w:r w:rsidR="00D003E3">
        <w:t>.</w:t>
      </w:r>
      <w:r>
        <w:t xml:space="preserve"> </w:t>
      </w:r>
      <w:proofErr w:type="spellStart"/>
      <w:r>
        <w:t>Буянский</w:t>
      </w:r>
      <w:proofErr w:type="spellEnd"/>
      <w:r>
        <w:t xml:space="preserve"> Александр (Д/С «Ручеёк»), 3м</w:t>
      </w:r>
      <w:r w:rsidR="00D003E3">
        <w:t>.</w:t>
      </w:r>
      <w:r>
        <w:t xml:space="preserve"> Карпов Алексей (Д/С «Ручеёк»).  1м. </w:t>
      </w:r>
      <w:proofErr w:type="spellStart"/>
      <w:r>
        <w:t>Фалькова</w:t>
      </w:r>
      <w:proofErr w:type="spellEnd"/>
      <w:r>
        <w:t xml:space="preserve"> Полина (Д/С «Ручеёк»),2м.</w:t>
      </w:r>
      <w:r w:rsidR="00D003E3">
        <w:t xml:space="preserve"> </w:t>
      </w:r>
      <w:r>
        <w:t>Павлова Алина (Д/С «Ручеёк»),3м. Черепок Анна (Д/С «Ручеёк»),</w:t>
      </w:r>
    </w:p>
    <w:p w14:paraId="580146AE" w14:textId="68B71D68" w:rsidR="00454501" w:rsidRDefault="00D003E3" w:rsidP="009C1631">
      <w:r>
        <w:t xml:space="preserve">Воспитанники Подготовительной группы: </w:t>
      </w:r>
      <w:r w:rsidR="00454501">
        <w:t>1м.</w:t>
      </w:r>
      <w:r>
        <w:t xml:space="preserve"> </w:t>
      </w:r>
      <w:r w:rsidR="00454501">
        <w:t>Илюхин Максим</w:t>
      </w:r>
      <w:r>
        <w:t xml:space="preserve"> (Д/С «Солнышко»)</w:t>
      </w:r>
      <w:r w:rsidR="00454501">
        <w:t>, 2м.</w:t>
      </w:r>
      <w:r>
        <w:t xml:space="preserve"> </w:t>
      </w:r>
      <w:proofErr w:type="spellStart"/>
      <w:r w:rsidR="00454501">
        <w:t>Мамайкин</w:t>
      </w:r>
      <w:proofErr w:type="spellEnd"/>
      <w:r w:rsidR="00454501">
        <w:t xml:space="preserve"> Иван</w:t>
      </w:r>
      <w:r>
        <w:t xml:space="preserve"> (Д/С «Голубок») и</w:t>
      </w:r>
      <w:r w:rsidR="00454501">
        <w:t xml:space="preserve"> Сусликов Владимир</w:t>
      </w:r>
      <w:r>
        <w:t xml:space="preserve"> (Д/С «Голубок»),</w:t>
      </w:r>
      <w:r w:rsidR="00454501">
        <w:t xml:space="preserve"> 3м. Пашкевич Кирилл </w:t>
      </w:r>
      <w:r>
        <w:t xml:space="preserve">(Д/С «Голубок») 1м. </w:t>
      </w:r>
      <w:r w:rsidR="00454501">
        <w:t>Бабушкина Ксения</w:t>
      </w:r>
      <w:r>
        <w:t xml:space="preserve"> Д/С «Солнышко») 2м.</w:t>
      </w:r>
      <w:r w:rsidR="00621217">
        <w:t xml:space="preserve">Веремеева Анжелика </w:t>
      </w:r>
      <w:proofErr w:type="gramStart"/>
      <w:r w:rsidR="00621217">
        <w:t>( Д</w:t>
      </w:r>
      <w:proofErr w:type="gramEnd"/>
      <w:r w:rsidR="00621217">
        <w:t xml:space="preserve">/С </w:t>
      </w:r>
      <w:proofErr w:type="spellStart"/>
      <w:r w:rsidR="00621217">
        <w:t>Ручиёк</w:t>
      </w:r>
      <w:proofErr w:type="spellEnd"/>
      <w:r w:rsidR="00621217">
        <w:t xml:space="preserve">) </w:t>
      </w:r>
      <w:r w:rsidR="00657F1D">
        <w:t xml:space="preserve">3м. </w:t>
      </w:r>
      <w:proofErr w:type="spellStart"/>
      <w:r w:rsidR="00657F1D">
        <w:t>Окишева</w:t>
      </w:r>
      <w:proofErr w:type="spellEnd"/>
      <w:r w:rsidR="00657F1D">
        <w:t xml:space="preserve"> Алеся (Д/С «Голубок»).</w:t>
      </w:r>
    </w:p>
    <w:p w14:paraId="51362156" w14:textId="09453E4B" w:rsidR="00470806" w:rsidRDefault="00470806" w:rsidP="00470806">
      <w:pPr>
        <w:ind w:left="-284"/>
      </w:pPr>
      <w:r>
        <w:rPr>
          <w:noProof/>
        </w:rPr>
        <w:drawing>
          <wp:inline distT="0" distB="0" distL="0" distR="0" wp14:anchorId="76DD540F" wp14:editId="6B8BB734">
            <wp:extent cx="2968794" cy="2968794"/>
            <wp:effectExtent l="0" t="0" r="3175" b="3175"/>
            <wp:docPr id="61336023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008" cy="2976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69366CDD" wp14:editId="1F752150">
            <wp:extent cx="3000456" cy="3000456"/>
            <wp:effectExtent l="0" t="0" r="9525" b="9525"/>
            <wp:docPr id="15926271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799" cy="3019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 wp14:anchorId="34000098" wp14:editId="26F4FC05">
            <wp:extent cx="2997843" cy="2997843"/>
            <wp:effectExtent l="0" t="0" r="0" b="0"/>
            <wp:docPr id="26600911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364" cy="302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46E5A92E" wp14:editId="40736BA2">
            <wp:extent cx="2968673" cy="2968673"/>
            <wp:effectExtent l="0" t="0" r="3175" b="3175"/>
            <wp:docPr id="125373853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767" cy="2978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4FE96" w14:textId="70F50C00" w:rsidR="00470806" w:rsidRDefault="00470806" w:rsidP="00470806">
      <w:pPr>
        <w:ind w:left="-284"/>
      </w:pPr>
    </w:p>
    <w:sectPr w:rsidR="00470806" w:rsidSect="00621217">
      <w:pgSz w:w="11906" w:h="16838"/>
      <w:pgMar w:top="568" w:right="566" w:bottom="568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7B3023" w14:textId="77777777" w:rsidR="00133F02" w:rsidRDefault="00133F02" w:rsidP="00621217">
      <w:pPr>
        <w:spacing w:after="0" w:line="240" w:lineRule="auto"/>
      </w:pPr>
      <w:r>
        <w:separator/>
      </w:r>
    </w:p>
  </w:endnote>
  <w:endnote w:type="continuationSeparator" w:id="0">
    <w:p w14:paraId="3A9873CF" w14:textId="77777777" w:rsidR="00133F02" w:rsidRDefault="00133F02" w:rsidP="006212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56AE6F" w14:textId="77777777" w:rsidR="00133F02" w:rsidRDefault="00133F02" w:rsidP="00621217">
      <w:pPr>
        <w:spacing w:after="0" w:line="240" w:lineRule="auto"/>
      </w:pPr>
      <w:r>
        <w:separator/>
      </w:r>
    </w:p>
  </w:footnote>
  <w:footnote w:type="continuationSeparator" w:id="0">
    <w:p w14:paraId="783D8EE4" w14:textId="77777777" w:rsidR="00133F02" w:rsidRDefault="00133F02" w:rsidP="0062121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0E68"/>
    <w:rsid w:val="00133F02"/>
    <w:rsid w:val="00454501"/>
    <w:rsid w:val="00470806"/>
    <w:rsid w:val="0047224C"/>
    <w:rsid w:val="00621217"/>
    <w:rsid w:val="00657F1D"/>
    <w:rsid w:val="007C6C49"/>
    <w:rsid w:val="008B1229"/>
    <w:rsid w:val="00905144"/>
    <w:rsid w:val="009C1631"/>
    <w:rsid w:val="00A1789C"/>
    <w:rsid w:val="00CA1BDE"/>
    <w:rsid w:val="00D003E3"/>
    <w:rsid w:val="00DD651B"/>
    <w:rsid w:val="00E9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90CFB3"/>
  <w15:chartTrackingRefBased/>
  <w15:docId w15:val="{DCD81A18-967C-4E9B-B1F4-FE8F7273E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2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21217"/>
  </w:style>
  <w:style w:type="paragraph" w:styleId="a5">
    <w:name w:val="footer"/>
    <w:basedOn w:val="a"/>
    <w:link w:val="a6"/>
    <w:uiPriority w:val="99"/>
    <w:unhideWhenUsed/>
    <w:rsid w:val="0062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212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338</TotalTime>
  <Pages>1</Pages>
  <Words>198</Words>
  <Characters>1132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Домашний</dc:creator>
  <cp:keywords/>
  <dc:description/>
  <cp:lastModifiedBy>Домашний</cp:lastModifiedBy>
  <cp:revision>4</cp:revision>
  <dcterms:created xsi:type="dcterms:W3CDTF">2024-09-22T02:12:00Z</dcterms:created>
  <dcterms:modified xsi:type="dcterms:W3CDTF">2024-09-22T07:52:00Z</dcterms:modified>
</cp:coreProperties>
</file>